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09A" w:rsidRPr="0052409A" w:rsidRDefault="0052409A" w:rsidP="0052409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2409A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Полицейскими ЮВАО столицы задержаны подозреваемые в грабеже</w:t>
      </w:r>
    </w:p>
    <w:bookmarkEnd w:id="0"/>
    <w:p w:rsidR="0052409A" w:rsidRPr="0052409A" w:rsidRDefault="0052409A" w:rsidP="0052409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2409A" w:rsidRPr="0052409A" w:rsidRDefault="0052409A" w:rsidP="005240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2409A">
        <w:rPr>
          <w:rFonts w:ascii="PT Sans" w:eastAsia="Times New Roman" w:hAnsi="PT Sans"/>
          <w:i/>
          <w:iCs/>
          <w:sz w:val="24"/>
          <w:szCs w:val="24"/>
        </w:rPr>
        <w:t>Трое приезжих мужчин в возрасте от 20-ти до 30-ти лет были задержаны по подозрению в грабеже на Зеленодольской улице, в отношении злоумышленников полицией возбуждено уголовное дело.</w:t>
      </w:r>
    </w:p>
    <w:p w:rsidR="0052409A" w:rsidRPr="0052409A" w:rsidRDefault="0052409A" w:rsidP="005240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2409A">
        <w:rPr>
          <w:rFonts w:ascii="PT Sans" w:eastAsia="Times New Roman" w:hAnsi="PT Sans"/>
          <w:sz w:val="24"/>
          <w:szCs w:val="24"/>
        </w:rPr>
        <w:t>17 июня в ОМВД России по району Кузьминки поступило сообщение о грабеже.</w:t>
      </w:r>
    </w:p>
    <w:p w:rsidR="0052409A" w:rsidRPr="0052409A" w:rsidRDefault="0052409A" w:rsidP="005240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2409A">
        <w:rPr>
          <w:rFonts w:ascii="PT Sans" w:eastAsia="Times New Roman" w:hAnsi="PT Sans"/>
          <w:sz w:val="24"/>
          <w:szCs w:val="24"/>
        </w:rPr>
        <w:t>По словам потерпевшего, 34-летнего жителя столицы, на Зеленодольской улице на него и его друзей напали неизвестные мужчины, избили, отобрали ключи от автомобиля «ВАЗ», принадлежащего заявителю, и скрылись на этом автомобиле.</w:t>
      </w:r>
    </w:p>
    <w:p w:rsidR="0052409A" w:rsidRPr="0052409A" w:rsidRDefault="0052409A" w:rsidP="005240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2409A">
        <w:rPr>
          <w:rFonts w:ascii="PT Sans" w:eastAsia="Times New Roman" w:hAnsi="PT Sans"/>
          <w:sz w:val="24"/>
          <w:szCs w:val="24"/>
        </w:rPr>
        <w:t>В тот же день возле одного из домов на Зеленодольской улице в ходе проведения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52409A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 Кузьминки совместно с ОУР УВД по ЮВАО по подозрению в совершении данного преступления задержали трех мужчин в возрасте от 20-ти до 30-ти лет.</w:t>
      </w:r>
    </w:p>
    <w:p w:rsidR="0052409A" w:rsidRPr="0052409A" w:rsidRDefault="0052409A" w:rsidP="0052409A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2409A">
        <w:rPr>
          <w:rFonts w:ascii="PT Sans" w:eastAsia="Times New Roman" w:hAnsi="PT Sans"/>
          <w:sz w:val="24"/>
          <w:szCs w:val="24"/>
        </w:rPr>
        <w:t>Также полицейские обнаружили на улице маршала Чуйкова похищенную автомашину.</w:t>
      </w:r>
    </w:p>
    <w:p w:rsidR="0052409A" w:rsidRDefault="0052409A" w:rsidP="0052409A">
      <w:pPr>
        <w:shd w:val="clear" w:color="auto" w:fill="FFFFFF"/>
        <w:spacing w:before="150" w:after="150" w:line="408" w:lineRule="atLeast"/>
        <w:jc w:val="both"/>
      </w:pPr>
      <w:r w:rsidRPr="0052409A">
        <w:rPr>
          <w:rFonts w:ascii="PT Sans" w:eastAsia="Times New Roman" w:hAnsi="PT Sans"/>
          <w:sz w:val="24"/>
          <w:szCs w:val="24"/>
        </w:rPr>
        <w:t>По данному факту СО ОМВД России по району Кузьминки возбуждено уголовное дело по признакам состава преступления, предусмотренного ч. 2 ст. 161 УК РФ «Грабеж». Подозреваемые задержаны в порядке ст. 91 УПК РФ.</w:t>
      </w:r>
      <w:r w:rsidRPr="0052409A">
        <w:t xml:space="preserve"> </w:t>
      </w:r>
    </w:p>
    <w:p w:rsidR="0052409A" w:rsidRPr="0052409A" w:rsidRDefault="0052409A" w:rsidP="005240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noProof/>
        </w:rPr>
        <w:drawing>
          <wp:inline distT="0" distB="0" distL="0" distR="0">
            <wp:extent cx="3524250" cy="3038475"/>
            <wp:effectExtent l="0" t="0" r="0" b="9525"/>
            <wp:docPr id="1" name="Рисунок 1" descr="C:\Users\bearm_000\AppData\Local\Microsoft\Windows\INetCache\Content.Word\куз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earm_000\AppData\Local\Microsoft\Windows\INetCache\Content.Word\куз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09A" w:rsidRDefault="0052409A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4.5pt;height:302.25pt">
            <v:imagedata r:id="rId5" o:title="куз"/>
          </v:shape>
        </w:pict>
      </w:r>
    </w:p>
    <w:p w:rsidR="0052409A" w:rsidRDefault="0052409A">
      <w:r>
        <w:pict>
          <v:shape id="_x0000_i1026" type="#_x0000_t75" style="width:273.75pt;height:306.75pt">
            <v:imagedata r:id="rId6" o:title="куз2"/>
          </v:shape>
        </w:pic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87"/>
    <w:rsid w:val="00030B87"/>
    <w:rsid w:val="0052409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40E43-4C20-4BF1-ADB7-30E8E9E0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0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2016-06-22T07:52:00Z</dcterms:created>
  <dcterms:modified xsi:type="dcterms:W3CDTF">2016-06-22T07:53:00Z</dcterms:modified>
</cp:coreProperties>
</file>